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ABA" w:rsidRDefault="00E03D75" w:rsidP="009B7BE2">
      <w:pPr>
        <w:jc w:val="center"/>
      </w:pPr>
      <w:r>
        <w:t>Fenêtres</w:t>
      </w:r>
      <w:r w:rsidR="009B7BE2">
        <w:t xml:space="preserve"> </w:t>
      </w:r>
    </w:p>
    <w:p w:rsidR="00E03D75" w:rsidRDefault="00A96ABA" w:rsidP="009B7BE2">
      <w:pPr>
        <w:jc w:val="center"/>
      </w:pPr>
      <w:r>
        <w:rPr>
          <w:noProof/>
        </w:rPr>
        <w:pict>
          <v:shapetype id="_x0000_t42" coordsize="21600,21600" o:spt="42" adj="-10080,24300,-3600,4050,-1800,4050" path="m@0@1l@2@3@4@5nfem,l21600,r,21600l,21600ns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 textborder="f"/>
          </v:shapetype>
          <v:shape id="_x0000_s1029" type="#_x0000_t42" style="position:absolute;left:0;text-align:left;margin-left:471.05pt;margin-top:171.3pt;width:55pt;height:81.95pt;z-index:251660288" adj="-66646,9357,-34265,2372,-2356,2372,-66646,9357">
            <v:textbox>
              <w:txbxContent>
                <w:p w:rsidR="00E838E8" w:rsidRDefault="00B06AB3" w:rsidP="00B06AB3">
                  <w:r>
                    <w:t>Bloc facturé</w:t>
                  </w:r>
                  <w:r w:rsidR="00E838E8">
                    <w:t xml:space="preserve"> peut être de grès</w:t>
                  </w:r>
                </w:p>
                <w:p w:rsidR="00B06AB3" w:rsidRDefault="00B06AB3"/>
              </w:txbxContent>
            </v:textbox>
            <o:callout v:ext="edit" minusy="t"/>
          </v:shape>
        </w:pict>
      </w:r>
      <w:r>
        <w:rPr>
          <w:noProof/>
        </w:rPr>
        <w:pict>
          <v:shape id="_x0000_s1031" type="#_x0000_t42" style="position:absolute;left:0;text-align:left;margin-left:471.05pt;margin-top:292.75pt;width:1in;height:48pt;z-index:251662336" adj="-45405,3735,-23445,,,,-45405,3735">
            <v:textbox>
              <w:txbxContent>
                <w:p w:rsidR="00BB619F" w:rsidRDefault="00BB619F">
                  <w:r>
                    <w:t>Marne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0" type="#_x0000_t42" style="position:absolute;left:0;text-align:left;margin-left:465.05pt;margin-top:48.9pt;width:1in;height:106.1pt;z-index:251661312" adj="-42585,7085,-22035,1832,,1832,-42585,7085">
            <v:textbox>
              <w:txbxContent>
                <w:p w:rsidR="00B06AB3" w:rsidRDefault="00B06AB3" w:rsidP="00B06AB3">
                  <w:r>
                    <w:t>Auréole d’altération avec des traces d’oxyde de fer</w:t>
                  </w:r>
                </w:p>
                <w:p w:rsidR="00B06AB3" w:rsidRDefault="00B06AB3"/>
              </w:txbxContent>
            </v:textbox>
            <o:callout v:ext="edit" minusy="t"/>
          </v:shape>
        </w:pict>
      </w:r>
      <w:r w:rsidR="00E03D75">
        <w:rPr>
          <w:noProof/>
        </w:rPr>
        <w:drawing>
          <wp:inline distT="0" distB="0" distL="0" distR="0">
            <wp:extent cx="5760720" cy="4319640"/>
            <wp:effectExtent l="19050" t="0" r="0" b="0"/>
            <wp:docPr id="1" name="Image 1" descr="D:\Images\fenetre\P07-04-00_09.41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Images\fenetre\P07-04-00_09.41[1]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3D75" w:rsidRDefault="00E03D75" w:rsidP="009B7BE2">
      <w:pPr>
        <w:jc w:val="center"/>
      </w:pPr>
    </w:p>
    <w:p w:rsidR="00E03D75" w:rsidRDefault="00E03D75" w:rsidP="00E03D75">
      <w:r>
        <w:t>Emplacement : au sommet d’un</w:t>
      </w:r>
      <w:r w:rsidR="00B06AB3">
        <w:t>e</w:t>
      </w:r>
      <w:r>
        <w:t xml:space="preserve"> montagne</w:t>
      </w:r>
    </w:p>
    <w:p w:rsidR="00C379DE" w:rsidRDefault="00C379DE" w:rsidP="00E03D75"/>
    <w:p w:rsidR="00C379DE" w:rsidRDefault="00C379DE" w:rsidP="00E03D75"/>
    <w:p w:rsidR="00C379DE" w:rsidRDefault="00C379DE" w:rsidP="00E03D75"/>
    <w:p w:rsidR="00C379DE" w:rsidRDefault="00C379DE" w:rsidP="00E03D75">
      <w:r>
        <w:t>Qui ce que vous pouvez dire sur ça ?</w:t>
      </w:r>
    </w:p>
    <w:p w:rsidR="00C379DE" w:rsidRDefault="00C379DE" w:rsidP="00E03D75">
      <w:r>
        <w:t xml:space="preserve">Origine ? </w:t>
      </w:r>
    </w:p>
    <w:p w:rsidR="00C379DE" w:rsidRDefault="00C379DE" w:rsidP="00E03D75">
      <w:r>
        <w:t xml:space="preserve">Formation ? </w:t>
      </w:r>
    </w:p>
    <w:p w:rsidR="00C379DE" w:rsidRDefault="00C379DE" w:rsidP="00E03D75"/>
    <w:p w:rsidR="00C379DE" w:rsidRDefault="00C379DE" w:rsidP="00E03D75"/>
    <w:p w:rsidR="00C379DE" w:rsidRDefault="00C379DE" w:rsidP="00E03D75"/>
    <w:p w:rsidR="00C379DE" w:rsidRDefault="00C379DE" w:rsidP="00E03D75">
      <w:r>
        <w:t>Plus d’images :</w:t>
      </w:r>
    </w:p>
    <w:p w:rsidR="00E03D75" w:rsidRDefault="00E03D75" w:rsidP="009B7BE2">
      <w:pPr>
        <w:jc w:val="center"/>
      </w:pPr>
      <w:r>
        <w:rPr>
          <w:noProof/>
        </w:rPr>
        <w:lastRenderedPageBreak/>
        <w:drawing>
          <wp:inline distT="0" distB="0" distL="0" distR="0">
            <wp:extent cx="5760720" cy="4319640"/>
            <wp:effectExtent l="19050" t="0" r="0" b="0"/>
            <wp:docPr id="2" name="Image 2" descr="D:\Images\fenetre\P07-04-00_09.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Images\fenetre\P07-04-00_09.3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3D75" w:rsidRDefault="00E03D75" w:rsidP="009B7BE2">
      <w:pPr>
        <w:jc w:val="center"/>
      </w:pPr>
      <w:r>
        <w:rPr>
          <w:noProof/>
        </w:rPr>
        <w:drawing>
          <wp:inline distT="0" distB="0" distL="0" distR="0">
            <wp:extent cx="5760720" cy="4319640"/>
            <wp:effectExtent l="19050" t="0" r="0" b="0"/>
            <wp:docPr id="3" name="Image 3" descr="D:\Images\fenetre\P07-04-00_09.30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Images\fenetre\P07-04-00_09.30[1]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3D75" w:rsidRDefault="00E03D75" w:rsidP="009B7BE2">
      <w:pPr>
        <w:jc w:val="center"/>
      </w:pPr>
      <w:r>
        <w:rPr>
          <w:noProof/>
        </w:rPr>
        <w:lastRenderedPageBreak/>
        <w:drawing>
          <wp:inline distT="0" distB="0" distL="0" distR="0">
            <wp:extent cx="5760720" cy="4319640"/>
            <wp:effectExtent l="19050" t="0" r="0" b="0"/>
            <wp:docPr id="4" name="Image 4" descr="D:\Images\fenetre\P07-04-00_09.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Images\fenetre\P07-04-00_09.31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3D75" w:rsidRDefault="00E03D75" w:rsidP="009B7BE2">
      <w:pPr>
        <w:jc w:val="center"/>
      </w:pPr>
      <w:r>
        <w:rPr>
          <w:noProof/>
        </w:rPr>
        <w:drawing>
          <wp:inline distT="0" distB="0" distL="0" distR="0">
            <wp:extent cx="5760720" cy="4319640"/>
            <wp:effectExtent l="19050" t="0" r="0" b="0"/>
            <wp:docPr id="5" name="Image 5" descr="D:\Images\fenetre\P07-04-00_09.41[2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Images\fenetre\P07-04-00_09.41[2]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3D75" w:rsidRDefault="00E03D75" w:rsidP="009B7BE2">
      <w:pPr>
        <w:jc w:val="center"/>
      </w:pPr>
      <w:r>
        <w:rPr>
          <w:noProof/>
        </w:rPr>
        <w:lastRenderedPageBreak/>
        <w:drawing>
          <wp:inline distT="0" distB="0" distL="0" distR="0">
            <wp:extent cx="5760720" cy="4319640"/>
            <wp:effectExtent l="19050" t="0" r="0" b="0"/>
            <wp:docPr id="6" name="Image 6" descr="D:\Images\fenetre\P07-04-00_09.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Images\fenetre\P07-04-00_09.41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03D75" w:rsidSect="00A96A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FELayout/>
  </w:compat>
  <w:rsids>
    <w:rsidRoot w:val="009B7BE2"/>
    <w:rsid w:val="004F1BD6"/>
    <w:rsid w:val="009B7BE2"/>
    <w:rsid w:val="00A96ABA"/>
    <w:rsid w:val="00B06AB3"/>
    <w:rsid w:val="00BB619F"/>
    <w:rsid w:val="00C379DE"/>
    <w:rsid w:val="00E03D75"/>
    <w:rsid w:val="00E838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  <o:rules v:ext="edit">
        <o:r id="V:Rule1" type="callout" idref="#_x0000_s1029"/>
        <o:r id="V:Rule2" type="callout" idref="#_x0000_s1031"/>
        <o:r id="V:Rule3" type="callout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6AB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03D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03D7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Nano</cp:lastModifiedBy>
  <cp:revision>6</cp:revision>
  <dcterms:created xsi:type="dcterms:W3CDTF">2016-04-24T12:05:00Z</dcterms:created>
  <dcterms:modified xsi:type="dcterms:W3CDTF">2016-04-29T19:28:00Z</dcterms:modified>
</cp:coreProperties>
</file>